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6" w:rsidRDefault="00A07586" w:rsidP="00A07586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02FA2D0E" wp14:editId="529F2A0E">
            <wp:extent cx="617220" cy="762000"/>
            <wp:effectExtent l="0" t="0" r="0" b="0"/>
            <wp:docPr id="4" name="Рисунок 4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86" w:rsidRDefault="00A07586" w:rsidP="00A07586">
      <w:pPr>
        <w:pStyle w:val="1"/>
        <w:jc w:val="center"/>
        <w:rPr>
          <w:caps/>
          <w:color w:val="000000"/>
          <w:sz w:val="36"/>
        </w:rPr>
      </w:pPr>
      <w:r>
        <w:rPr>
          <w:caps/>
          <w:color w:val="000000"/>
          <w:sz w:val="36"/>
        </w:rPr>
        <w:t>местная Администрация</w:t>
      </w:r>
    </w:p>
    <w:p w:rsidR="00A07586" w:rsidRDefault="00A07586" w:rsidP="00A0758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A07586" w:rsidRDefault="00A07586" w:rsidP="00A0758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A07586" w:rsidRPr="00DA05CA" w:rsidRDefault="00A07586" w:rsidP="00A075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CA">
        <w:rPr>
          <w:rFonts w:ascii="Times New Roman" w:hAnsi="Times New Roman" w:cs="Times New Roman"/>
          <w:b/>
          <w:color w:val="000000"/>
          <w:sz w:val="24"/>
          <w:szCs w:val="24"/>
        </w:rPr>
        <w:t>198510, Санкт-Петербург, г. Петергоф, ул. Самсониевская, д. 3. Тел./факс: 450-54-18</w:t>
      </w:r>
    </w:p>
    <w:p w:rsidR="00A07586" w:rsidRPr="00DA05CA" w:rsidRDefault="00A07586" w:rsidP="00A07586">
      <w:pPr>
        <w:pStyle w:val="3"/>
        <w:jc w:val="center"/>
        <w:rPr>
          <w:rFonts w:ascii="Times New Roman" w:hAnsi="Times New Roman" w:cs="Times New Roman"/>
          <w:b/>
          <w:caps/>
          <w:color w:val="000000"/>
        </w:rPr>
      </w:pPr>
      <w:r w:rsidRPr="00DA05CA">
        <w:rPr>
          <w:rFonts w:ascii="Times New Roman" w:hAnsi="Times New Roman" w:cs="Times New Roman"/>
          <w:b/>
          <w:caps/>
          <w:color w:val="000000"/>
        </w:rPr>
        <w:t>ПОСТАНОВЛЕНИЕ</w:t>
      </w:r>
    </w:p>
    <w:p w:rsidR="00A07586" w:rsidRPr="00DA05CA" w:rsidRDefault="00A07586" w:rsidP="00A07586">
      <w:pPr>
        <w:rPr>
          <w:rFonts w:ascii="Times New Roman" w:hAnsi="Times New Roman" w:cs="Times New Roman"/>
          <w:sz w:val="24"/>
          <w:szCs w:val="24"/>
        </w:rPr>
      </w:pPr>
    </w:p>
    <w:p w:rsidR="00A07586" w:rsidRPr="00DA05CA" w:rsidRDefault="00460605" w:rsidP="00A075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20.02.2021 </w:t>
      </w:r>
      <w:r w:rsidR="00A07586" w:rsidRPr="00DA05C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A07586" w:rsidRPr="00DA0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№ 21</w:t>
      </w:r>
    </w:p>
    <w:p w:rsidR="00A07586" w:rsidRPr="00911BEE" w:rsidRDefault="00A07586" w:rsidP="00A07586">
      <w:pPr>
        <w:rPr>
          <w:color w:val="000000"/>
          <w:sz w:val="24"/>
          <w:szCs w:val="24"/>
        </w:rPr>
      </w:pP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920"/>
        <w:gridCol w:w="3791"/>
      </w:tblGrid>
      <w:tr w:rsidR="00A07586" w:rsidRPr="00C848C3" w:rsidTr="00B40196">
        <w:tc>
          <w:tcPr>
            <w:tcW w:w="5920" w:type="dxa"/>
          </w:tcPr>
          <w:p w:rsidR="00A07586" w:rsidRPr="00DA05CA" w:rsidRDefault="00A07586" w:rsidP="00B4019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</w:t>
            </w:r>
            <w:r w:rsidRPr="009078E6">
              <w:rPr>
                <w:rFonts w:ascii="Times New Roman" w:hAnsi="Times New Roman" w:cs="Times New Roman"/>
                <w:sz w:val="24"/>
                <w:szCs w:val="24"/>
              </w:rPr>
              <w:t>содержание детей, переданных на воспитание в приемные семьи, в Санкт-Петербурге, утвержденный постановлением местной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Петергоф от 14.01.2013 № 6 (с изменениями от 20.05.2013 № 77)</w:t>
            </w:r>
          </w:p>
        </w:tc>
        <w:tc>
          <w:tcPr>
            <w:tcW w:w="3791" w:type="dxa"/>
          </w:tcPr>
          <w:p w:rsidR="00A07586" w:rsidRPr="00C848C3" w:rsidRDefault="00A07586" w:rsidP="00B40196">
            <w:pPr>
              <w:rPr>
                <w:sz w:val="28"/>
                <w:szCs w:val="28"/>
              </w:rPr>
            </w:pPr>
          </w:p>
        </w:tc>
      </w:tr>
    </w:tbl>
    <w:p w:rsidR="00A07586" w:rsidRDefault="00A07586" w:rsidP="00A07586">
      <w:pPr>
        <w:rPr>
          <w:sz w:val="28"/>
          <w:szCs w:val="28"/>
        </w:rPr>
      </w:pPr>
    </w:p>
    <w:p w:rsidR="00A07586" w:rsidRPr="00807F4C" w:rsidRDefault="00A07586" w:rsidP="00A07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В соответствии с распоряжением Комитета по социальной политике Санкт-Петербурга от 20.11.2019 № 815-р «О внесении изменения в распоряжение Комитета по социальной политике Санкт-Петербурга от 19.10.2012 № 232-р», местная администрация муниципального образования город Петергоф</w:t>
      </w:r>
    </w:p>
    <w:p w:rsidR="00A07586" w:rsidRPr="00807F4C" w:rsidRDefault="00A07586" w:rsidP="00A07586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7586" w:rsidRPr="00807F4C" w:rsidRDefault="00A07586" w:rsidP="00A07586">
      <w:pPr>
        <w:pStyle w:val="2"/>
        <w:rPr>
          <w:rFonts w:ascii="Times New Roman" w:hAnsi="Times New Roman"/>
          <w:szCs w:val="24"/>
        </w:rPr>
      </w:pP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 xml:space="preserve">1.  Внести в Административный регламент по предоставлению местной администрацией муниципального образования город Петергоф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утвержденный постановлением местной </w:t>
      </w:r>
      <w:r w:rsidR="0047750C">
        <w:rPr>
          <w:rFonts w:ascii="Times New Roman" w:hAnsi="Times New Roman" w:cs="Times New Roman"/>
          <w:sz w:val="24"/>
          <w:szCs w:val="24"/>
        </w:rPr>
        <w:t>администрации мун</w:t>
      </w:r>
      <w:r w:rsidR="009078E6">
        <w:rPr>
          <w:rFonts w:ascii="Times New Roman" w:hAnsi="Times New Roman" w:cs="Times New Roman"/>
          <w:sz w:val="24"/>
          <w:szCs w:val="24"/>
        </w:rPr>
        <w:t>и</w:t>
      </w:r>
      <w:r w:rsidR="0047750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Pr="00807F4C">
        <w:rPr>
          <w:rFonts w:ascii="Times New Roman" w:hAnsi="Times New Roman" w:cs="Times New Roman"/>
          <w:sz w:val="24"/>
          <w:szCs w:val="24"/>
        </w:rPr>
        <w:t xml:space="preserve">город Петергоф от 14.01.2013 г. </w:t>
      </w:r>
      <w:r w:rsidRPr="009078E6">
        <w:rPr>
          <w:rFonts w:ascii="Times New Roman" w:hAnsi="Times New Roman" w:cs="Times New Roman"/>
          <w:sz w:val="24"/>
          <w:szCs w:val="24"/>
        </w:rPr>
        <w:t xml:space="preserve">№ 6 (с </w:t>
      </w:r>
      <w:r w:rsidRPr="009078E6">
        <w:rPr>
          <w:rFonts w:ascii="Times New Roman" w:hAnsi="Times New Roman" w:cs="Times New Roman"/>
          <w:sz w:val="24"/>
          <w:szCs w:val="24"/>
        </w:rPr>
        <w:lastRenderedPageBreak/>
        <w:t>изменениями от 20.05.2013 № 77) (далее-Административный регламент), следующие</w:t>
      </w:r>
      <w:r w:rsidRPr="00807F4C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1.1.  приложение № 3 к Административному регламенту изложить в редакции согласно приложению № 1 к настоящему постановлению;</w:t>
      </w: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1.2. приложение № 4 к Административному регламенту изложить в редакции согласно приложению № 2 к настоящему постановлению;</w:t>
      </w:r>
    </w:p>
    <w:p w:rsidR="00A07586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1.3. приложение № 5 к Административному регламенту изложить в редакции согласно приложению № 3 к настоящему постановлению;</w:t>
      </w:r>
    </w:p>
    <w:p w:rsidR="00A07586" w:rsidRDefault="00A07586" w:rsidP="00A07586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:rsidR="00A07586" w:rsidRPr="00807F4C" w:rsidRDefault="00A07586" w:rsidP="00A07586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586" w:rsidRPr="00807F4C" w:rsidRDefault="00A07586" w:rsidP="00A07586">
      <w:pPr>
        <w:pStyle w:val="2"/>
        <w:ind w:firstLine="0"/>
        <w:rPr>
          <w:rFonts w:ascii="Times New Roman" w:hAnsi="Times New Roman"/>
          <w:szCs w:val="24"/>
        </w:rPr>
      </w:pPr>
      <w:r w:rsidRPr="00807F4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:rsidR="00A07586" w:rsidRDefault="00A07586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A07586" w:rsidRPr="0047750C" w:rsidRDefault="00A7448A" w:rsidP="00A075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</w:t>
      </w:r>
      <w:r w:rsidR="00A07586" w:rsidRPr="0047750C"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</w:t>
      </w:r>
    </w:p>
    <w:p w:rsidR="00A07586" w:rsidRPr="0047750C" w:rsidRDefault="00A07586" w:rsidP="00A075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75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07586" w:rsidRPr="0047750C" w:rsidRDefault="00A07586" w:rsidP="00A07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5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</w:t>
      </w:r>
      <w:r w:rsidR="00A744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К.В. Туманова</w:t>
      </w:r>
    </w:p>
    <w:p w:rsidR="00A07586" w:rsidRPr="0047750C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lastRenderedPageBreak/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город Петергоф от </w:t>
      </w:r>
      <w:r w:rsidR="00460605">
        <w:rPr>
          <w:rFonts w:ascii="Times New Roman" w:hAnsi="Times New Roman" w:cs="Times New Roman"/>
          <w:sz w:val="20"/>
          <w:szCs w:val="20"/>
        </w:rPr>
        <w:t>20.02.2021 № 21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FB5FF8" w:rsidRDefault="00A07586" w:rsidP="00A075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07586" w:rsidRPr="009078E6" w:rsidRDefault="00A07586" w:rsidP="00E044FF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</w:t>
      </w:r>
      <w:r w:rsidR="00E044FF" w:rsidRPr="009078E6">
        <w:rPr>
          <w:rFonts w:ascii="Times New Roman" w:hAnsi="Times New Roman" w:cs="Times New Roman"/>
          <w:sz w:val="20"/>
          <w:szCs w:val="20"/>
        </w:rPr>
        <w:t>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D4F3A" wp14:editId="6275436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189865</wp:posOffset>
                      </wp:positionV>
                      <wp:extent cx="2129790" cy="1470660"/>
                      <wp:effectExtent l="0" t="0" r="22860" b="1524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147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Специалист: 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D4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14.9pt;margin-top:14.95pt;width:167.7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Специалист: 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Главе местной администрации муниципального образования город Петергоф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proofErr w:type="gramStart"/>
            <w:r w:rsidRPr="009078E6">
              <w:rPr>
                <w:rFonts w:ascii="Times New Roman" w:hAnsi="Times New Roman" w:cs="Times New Roman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caps/>
        </w:rPr>
      </w:pPr>
    </w:p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</w:rPr>
      </w:pPr>
      <w:r w:rsidRPr="009078E6">
        <w:rPr>
          <w:rFonts w:ascii="Times New Roman" w:hAnsi="Times New Roman" w:cs="Times New Roman"/>
          <w:b/>
          <w:caps/>
        </w:rPr>
        <w:t>Заявление</w:t>
      </w:r>
    </w:p>
    <w:p w:rsidR="00A07586" w:rsidRPr="009078E6" w:rsidRDefault="00A07586" w:rsidP="00E044FF">
      <w:pPr>
        <w:tabs>
          <w:tab w:val="left" w:pos="504"/>
        </w:tabs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ab/>
        <w:t>Прошу дать предварительное разрешение органа опеки и попечительства на совершение действий с имуществом, принадлежащим подопечному 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 xml:space="preserve">_, 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(ФИО*, дата рождения)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зарегистрированному по адресу: 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жительства, места пребывания)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при условии, что подопечному 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ФИО*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К заявлению прикладываю копии документов: 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*отчество указывается при его наличии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Pr="009078E6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A07586">
      <w:pPr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Дата «_____» _____________ 20____ г.     </w:t>
      </w:r>
      <w:r w:rsidRPr="009078E6">
        <w:rPr>
          <w:rFonts w:ascii="Times New Roman" w:hAnsi="Times New Roman" w:cs="Times New Roman"/>
        </w:rPr>
        <w:tab/>
      </w:r>
      <w:r w:rsidRPr="009078E6">
        <w:rPr>
          <w:rFonts w:ascii="Times New Roman" w:hAnsi="Times New Roman" w:cs="Times New Roman"/>
        </w:rPr>
        <w:tab/>
      </w:r>
      <w:r w:rsidR="009078E6">
        <w:rPr>
          <w:rFonts w:ascii="Times New Roman" w:hAnsi="Times New Roman" w:cs="Times New Roman"/>
        </w:rPr>
        <w:t xml:space="preserve">               </w:t>
      </w:r>
      <w:r w:rsidRPr="009078E6">
        <w:rPr>
          <w:rFonts w:ascii="Times New Roman" w:hAnsi="Times New Roman" w:cs="Times New Roman"/>
        </w:rPr>
        <w:t>Подпись ____________________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О принятом решении прошу проинформировать письменно /устно/ (нужное подчеркнуть)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Решение органа опеки и попечительства прошу выдать мне: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Местной администрации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через отделение федеральной почтовой связи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Подпись _____________________</w:t>
      </w:r>
    </w:p>
    <w:p w:rsidR="009078E6" w:rsidRDefault="009078E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605" w:rsidRDefault="00460605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78E6" w:rsidRDefault="009078E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078E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город Петергоф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от </w:t>
      </w:r>
      <w:r w:rsidR="00460605">
        <w:rPr>
          <w:rFonts w:ascii="Times New Roman" w:hAnsi="Times New Roman" w:cs="Times New Roman"/>
          <w:sz w:val="20"/>
          <w:szCs w:val="20"/>
        </w:rPr>
        <w:t>20.02.</w:t>
      </w:r>
      <w:r w:rsidRPr="009078E6">
        <w:rPr>
          <w:rFonts w:ascii="Times New Roman" w:hAnsi="Times New Roman" w:cs="Times New Roman"/>
          <w:sz w:val="20"/>
          <w:szCs w:val="20"/>
        </w:rPr>
        <w:t xml:space="preserve"> 2021 № </w:t>
      </w:r>
      <w:r w:rsidR="00460605">
        <w:rPr>
          <w:rFonts w:ascii="Times New Roman" w:hAnsi="Times New Roman" w:cs="Times New Roman"/>
          <w:sz w:val="20"/>
          <w:szCs w:val="20"/>
        </w:rPr>
        <w:t>21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A07586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</w:t>
      </w:r>
      <w:r w:rsidR="00E044FF" w:rsidRPr="009078E6">
        <w:rPr>
          <w:rFonts w:ascii="Times New Roman" w:hAnsi="Times New Roman" w:cs="Times New Roman"/>
          <w:sz w:val="20"/>
          <w:szCs w:val="20"/>
        </w:rPr>
        <w:t>емные семьи, в Санкт-Петербурге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86" w:rsidRDefault="00A07586" w:rsidP="00A0758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6BBE0" wp14:editId="62825FD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193040</wp:posOffset>
                      </wp:positionV>
                      <wp:extent cx="2038350" cy="1783080"/>
                      <wp:effectExtent l="0" t="0" r="19050" b="2667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Специалист:</w:t>
                                  </w:r>
                                </w:p>
                                <w:p w:rsidR="00E044FF" w:rsidRPr="009078E6" w:rsidRDefault="00E044FF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BBE0" id="Надпись 10" o:spid="_x0000_s1027" type="#_x0000_t202" style="position:absolute;margin-left:22.1pt;margin-top:15.2pt;width:160.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Специалист:</w:t>
                            </w:r>
                          </w:p>
                          <w:p w:rsidR="00E044FF" w:rsidRPr="009078E6" w:rsidRDefault="00E044FF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47750C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Главе местной администрации</w:t>
            </w:r>
            <w:r w:rsidR="00A07586"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Петергоф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078E6"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ab/>
        <w:t>Прошу дать предварительное разрешение органа опеки и попечительства на дачу согласия на совершение действий с имуществом, принадлежащим подопечному 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 xml:space="preserve">______, 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(ФИО*, дата рождения)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зарегистрированному по адресу: 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жительства, места пребывания)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>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</w:t>
      </w:r>
      <w:r w:rsid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>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</w:t>
      </w:r>
      <w:r w:rsidRPr="009078E6">
        <w:rPr>
          <w:rFonts w:ascii="Times New Roman" w:hAnsi="Times New Roman" w:cs="Times New Roman"/>
          <w:sz w:val="20"/>
          <w:szCs w:val="20"/>
        </w:rPr>
        <w:t>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 условии, что подопечному 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  <w:r w:rsid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ФИО*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__________)</w:t>
      </w:r>
      <w:r w:rsidRPr="009078E6">
        <w:rPr>
          <w:rFonts w:ascii="Times New Roman" w:hAnsi="Times New Roman" w:cs="Times New Roman"/>
          <w:sz w:val="20"/>
          <w:szCs w:val="20"/>
        </w:rPr>
        <w:t>________</w:t>
      </w:r>
      <w:r w:rsidR="009078E6">
        <w:rPr>
          <w:rFonts w:ascii="Times New Roman" w:hAnsi="Times New Roman" w:cs="Times New Roman"/>
          <w:sz w:val="20"/>
          <w:szCs w:val="20"/>
        </w:rPr>
        <w:t>________</w:t>
      </w:r>
      <w:r w:rsidRPr="009078E6">
        <w:rPr>
          <w:rFonts w:ascii="Times New Roman" w:hAnsi="Times New Roman" w:cs="Times New Roman"/>
          <w:sz w:val="20"/>
          <w:szCs w:val="20"/>
        </w:rPr>
        <w:t>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заявлению прикладываю копии документов: 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  <w:r w:rsidR="0047750C" w:rsidRPr="009078E6">
        <w:rPr>
          <w:rFonts w:ascii="Times New Roman" w:hAnsi="Times New Roman" w:cs="Times New Roman"/>
          <w:sz w:val="20"/>
          <w:szCs w:val="20"/>
        </w:rPr>
        <w:t>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  <w:r w:rsid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</w:t>
      </w:r>
      <w:r w:rsidR="009078E6">
        <w:rPr>
          <w:rFonts w:ascii="Times New Roman" w:hAnsi="Times New Roman" w:cs="Times New Roman"/>
          <w:sz w:val="20"/>
          <w:szCs w:val="20"/>
        </w:rPr>
        <w:t>_</w:t>
      </w: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9078E6">
        <w:rPr>
          <w:rFonts w:ascii="Times New Roman" w:hAnsi="Times New Roman" w:cs="Times New Roman"/>
          <w:sz w:val="20"/>
          <w:szCs w:val="20"/>
        </w:rPr>
        <w:t>_</w:t>
      </w: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__________________________</w:t>
      </w:r>
      <w:r w:rsidR="009078E6">
        <w:rPr>
          <w:rFonts w:ascii="Times New Roman" w:hAnsi="Times New Roman" w:cs="Times New Roman"/>
          <w:sz w:val="20"/>
          <w:szCs w:val="20"/>
        </w:rPr>
        <w:t>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*отчество указывается при его наличии</w:t>
      </w:r>
    </w:p>
    <w:p w:rsidR="00A07586" w:rsidRPr="009078E6" w:rsidRDefault="009078E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07586" w:rsidRPr="009078E6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и полноту представленных в соответствии </w:t>
      </w:r>
      <w:r w:rsidR="00A07586" w:rsidRPr="009078E6">
        <w:rPr>
          <w:rFonts w:ascii="Times New Roman" w:hAnsi="Times New Roman" w:cs="Times New Roman"/>
          <w:sz w:val="20"/>
          <w:szCs w:val="20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A075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Дата «_____» _____________ 20____ г.     </w:t>
      </w:r>
      <w:r w:rsidRPr="009078E6">
        <w:rPr>
          <w:rFonts w:ascii="Times New Roman" w:hAnsi="Times New Roman" w:cs="Times New Roman"/>
          <w:sz w:val="20"/>
          <w:szCs w:val="20"/>
        </w:rPr>
        <w:tab/>
      </w:r>
      <w:r w:rsidRPr="009078E6">
        <w:rPr>
          <w:rFonts w:ascii="Times New Roman" w:hAnsi="Times New Roman" w:cs="Times New Roman"/>
          <w:sz w:val="20"/>
          <w:szCs w:val="20"/>
        </w:rPr>
        <w:tab/>
        <w:t>Подпись ____________________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07586" w:rsidRPr="009078E6">
        <w:rPr>
          <w:rFonts w:ascii="Times New Roman" w:hAnsi="Times New Roman" w:cs="Times New Roman"/>
          <w:sz w:val="20"/>
          <w:szCs w:val="20"/>
        </w:rPr>
        <w:t>О принятом решении прошу проинформировать письменно /устно/ (нужное подчеркнуть)</w:t>
      </w: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7586" w:rsidRPr="009078E6">
        <w:rPr>
          <w:rFonts w:ascii="Times New Roman" w:hAnsi="Times New Roman" w:cs="Times New Roman"/>
          <w:sz w:val="20"/>
          <w:szCs w:val="20"/>
        </w:rPr>
        <w:t>Решение органа опеки и попечительства прошу выдать мне: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в местную администрацию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через отделение федеральной почтовой связи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Подпись _____________________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lastRenderedPageBreak/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город Петергоф </w:t>
      </w:r>
    </w:p>
    <w:p w:rsidR="00A07586" w:rsidRPr="009078E6" w:rsidRDefault="00460605" w:rsidP="00A075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20.02.</w:t>
      </w:r>
      <w:r w:rsidRPr="009078E6">
        <w:rPr>
          <w:rFonts w:ascii="Times New Roman" w:hAnsi="Times New Roman" w:cs="Times New Roman"/>
          <w:sz w:val="20"/>
          <w:szCs w:val="20"/>
        </w:rPr>
        <w:t xml:space="preserve"> 2021 № </w:t>
      </w:r>
      <w:r>
        <w:rPr>
          <w:rFonts w:ascii="Times New Roman" w:hAnsi="Times New Roman" w:cs="Times New Roman"/>
          <w:sz w:val="20"/>
          <w:szCs w:val="20"/>
        </w:rPr>
        <w:t>21</w:t>
      </w:r>
      <w:bookmarkStart w:id="0" w:name="_GoBack"/>
      <w:bookmarkEnd w:id="0"/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A07586" w:rsidRPr="009078E6" w:rsidRDefault="00A07586" w:rsidP="00A07586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</w:t>
      </w:r>
      <w:r w:rsidR="009078E6" w:rsidRPr="009078E6">
        <w:rPr>
          <w:rFonts w:ascii="Times New Roman" w:hAnsi="Times New Roman" w:cs="Times New Roman"/>
          <w:sz w:val="20"/>
          <w:szCs w:val="20"/>
        </w:rPr>
        <w:t>емные семьи, в Санкт-Петербурге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86" w:rsidRDefault="00A07586" w:rsidP="00A0758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357F4" wp14:editId="1B7202D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193040</wp:posOffset>
                      </wp:positionV>
                      <wp:extent cx="2038350" cy="2087880"/>
                      <wp:effectExtent l="0" t="0" r="19050" b="2667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</w:t>
                                  </w:r>
                                  <w:r w:rsidR="0047750C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9078E6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Специалист: 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</w:t>
                                  </w:r>
                                  <w:r w:rsidR="009078E6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57F4" id="Надпись 9" o:spid="_x0000_s1028" type="#_x0000_t202" style="position:absolute;margin-left:22.1pt;margin-top:15.2pt;width:160.5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="0047750C"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07586" w:rsidRPr="009078E6" w:rsidRDefault="00A07586" w:rsidP="00A07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9078E6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Специалист: 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="009078E6" w:rsidRPr="009078E6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Главе местной администрации муниципального образования город Петергоф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proofErr w:type="gramStart"/>
            <w:r w:rsidRPr="009078E6">
              <w:rPr>
                <w:rFonts w:ascii="Times New Roman" w:hAnsi="Times New Roman" w:cs="Times New Roman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</w:rPr>
      </w:pPr>
      <w:r w:rsidRPr="009078E6">
        <w:rPr>
          <w:rFonts w:ascii="Times New Roman" w:hAnsi="Times New Roman" w:cs="Times New Roman"/>
          <w:b/>
          <w:caps/>
        </w:rPr>
        <w:t>Заявление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ab/>
        <w:t xml:space="preserve">Прошу дать предварительное разрешение органа опеки и попечительства на совершение действий с имуществом, принадлежащим мне на праве собственности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</w:t>
      </w:r>
      <w:r w:rsidRPr="009078E6">
        <w:rPr>
          <w:rFonts w:ascii="Times New Roman" w:hAnsi="Times New Roman" w:cs="Times New Roman"/>
        </w:rPr>
        <w:t>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при условии, что мне 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</w:t>
      </w:r>
      <w:r w:rsidRPr="009078E6">
        <w:rPr>
          <w:rFonts w:ascii="Times New Roman" w:hAnsi="Times New Roman" w:cs="Times New Roman"/>
        </w:rPr>
        <w:t>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К заявлению прикладываю копии документов: _________________________________</w:t>
      </w:r>
      <w:r w:rsidR="0047750C" w:rsidRPr="009078E6">
        <w:rPr>
          <w:rFonts w:ascii="Times New Roman" w:hAnsi="Times New Roman" w:cs="Times New Roman"/>
        </w:rPr>
        <w:t>_______</w:t>
      </w:r>
      <w:r w:rsidR="009078E6">
        <w:rPr>
          <w:rFonts w:ascii="Times New Roman" w:hAnsi="Times New Roman" w:cs="Times New Roman"/>
        </w:rPr>
        <w:t>__</w:t>
      </w:r>
      <w:r w:rsidR="0047750C" w:rsidRPr="009078E6">
        <w:rPr>
          <w:rFonts w:ascii="Times New Roman" w:hAnsi="Times New Roman" w:cs="Times New Roman"/>
        </w:rPr>
        <w:t>__</w:t>
      </w:r>
      <w:r w:rsidRPr="009078E6">
        <w:rPr>
          <w:rFonts w:ascii="Times New Roman" w:hAnsi="Times New Roman" w:cs="Times New Roman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</w:t>
      </w:r>
      <w:r w:rsidR="009078E6">
        <w:rPr>
          <w:rFonts w:ascii="Times New Roman" w:hAnsi="Times New Roman" w:cs="Times New Roman"/>
        </w:rPr>
        <w:t>_</w:t>
      </w:r>
      <w:r w:rsidRPr="009078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______________________________</w:t>
      </w:r>
      <w:r w:rsidRPr="009078E6">
        <w:rPr>
          <w:rFonts w:ascii="Times New Roman" w:hAnsi="Times New Roman" w:cs="Times New Roman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*отчество указывается при его наличии</w:t>
      </w:r>
    </w:p>
    <w:p w:rsidR="00A07586" w:rsidRPr="009078E6" w:rsidRDefault="009078E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586" w:rsidRPr="009078E6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="00A07586" w:rsidRPr="009078E6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Дата «_____» _____________ 20____ г.     </w:t>
      </w:r>
      <w:r w:rsidRPr="009078E6">
        <w:rPr>
          <w:rFonts w:ascii="Times New Roman" w:hAnsi="Times New Roman" w:cs="Times New Roman"/>
        </w:rPr>
        <w:tab/>
      </w:r>
      <w:r w:rsidRPr="009078E6">
        <w:rPr>
          <w:rFonts w:ascii="Times New Roman" w:hAnsi="Times New Roman" w:cs="Times New Roman"/>
        </w:rPr>
        <w:tab/>
        <w:t>Подпись ____________________</w:t>
      </w: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07586" w:rsidRPr="009078E6">
        <w:rPr>
          <w:rFonts w:ascii="Times New Roman" w:hAnsi="Times New Roman" w:cs="Times New Roman"/>
        </w:rPr>
        <w:t>О принятом решении прошу проинформировать письменно /устно/ (нужное подчеркнуть)</w:t>
      </w:r>
    </w:p>
    <w:p w:rsidR="00A0758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07586" w:rsidRPr="009078E6">
        <w:rPr>
          <w:rFonts w:ascii="Times New Roman" w:hAnsi="Times New Roman" w:cs="Times New Roman"/>
        </w:rPr>
        <w:t>Решение органа опеки и попечительства прошу выдать мне:</w:t>
      </w:r>
    </w:p>
    <w:p w:rsidR="009078E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Местной администрации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через отделение федеральной почтовой связи</w:t>
            </w:r>
          </w:p>
        </w:tc>
      </w:tr>
    </w:tbl>
    <w:p w:rsidR="009078E6" w:rsidRDefault="009078E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</w:p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Подпись _____________________</w:t>
      </w:r>
    </w:p>
    <w:sectPr w:rsidR="00A07586" w:rsidRPr="009078E6" w:rsidSect="007C1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A"/>
    <w:rsid w:val="00460605"/>
    <w:rsid w:val="0047750C"/>
    <w:rsid w:val="00777EBB"/>
    <w:rsid w:val="00853148"/>
    <w:rsid w:val="009078E6"/>
    <w:rsid w:val="00A07586"/>
    <w:rsid w:val="00A7448A"/>
    <w:rsid w:val="00E044FF"/>
    <w:rsid w:val="00E37A8A"/>
    <w:rsid w:val="00E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0CA7-4ADD-43E7-A8A6-FF9AD3A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86"/>
  </w:style>
  <w:style w:type="paragraph" w:styleId="1">
    <w:name w:val="heading 1"/>
    <w:basedOn w:val="a"/>
    <w:next w:val="a"/>
    <w:link w:val="10"/>
    <w:qFormat/>
    <w:rsid w:val="00A07586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58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Indent 2"/>
    <w:basedOn w:val="a"/>
    <w:link w:val="20"/>
    <w:rsid w:val="00A0758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58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2021-02-20T08:19:00Z</cp:lastPrinted>
  <dcterms:created xsi:type="dcterms:W3CDTF">2021-02-03T16:48:00Z</dcterms:created>
  <dcterms:modified xsi:type="dcterms:W3CDTF">2021-02-20T12:01:00Z</dcterms:modified>
</cp:coreProperties>
</file>